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17" w:rsidRDefault="00696C4B" w:rsidP="0056706A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DANH SÁCH </w:t>
      </w:r>
      <w:r w:rsidR="00EE1217">
        <w:rPr>
          <w:rFonts w:ascii="Times New Roman" w:hAnsi="Times New Roman"/>
          <w:b/>
          <w:sz w:val="28"/>
          <w:szCs w:val="28"/>
          <w:lang w:val="vi-VN"/>
        </w:rPr>
        <w:t>XÉT CÔNG NHẬN</w:t>
      </w:r>
    </w:p>
    <w:p w:rsidR="00696C4B" w:rsidRDefault="00696C4B" w:rsidP="00EE1217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1217">
        <w:rPr>
          <w:rFonts w:ascii="Times New Roman" w:hAnsi="Times New Roman"/>
          <w:b/>
          <w:sz w:val="28"/>
          <w:szCs w:val="28"/>
          <w:lang w:val="vi-VN"/>
        </w:rPr>
        <w:t>CÁ NHÂN ĐĂNG KÝ</w:t>
      </w:r>
      <w:r w:rsidR="0056706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56706A">
        <w:rPr>
          <w:rFonts w:ascii="Times New Roman" w:hAnsi="Times New Roman"/>
          <w:b/>
          <w:sz w:val="28"/>
          <w:szCs w:val="28"/>
          <w:lang w:val="vi-VN"/>
        </w:rPr>
        <w:t xml:space="preserve">DANH HIỆU </w:t>
      </w:r>
      <w:r w:rsidR="0056706A">
        <w:rPr>
          <w:rFonts w:ascii="Times New Roman" w:hAnsi="Times New Roman"/>
          <w:b/>
          <w:sz w:val="28"/>
          <w:szCs w:val="28"/>
          <w:lang w:val="vi-VN"/>
        </w:rPr>
        <w:t>THI ĐUA</w:t>
      </w:r>
      <w:r w:rsidR="0056706A" w:rsidRPr="0056706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56706A">
        <w:rPr>
          <w:rFonts w:ascii="Times New Roman" w:hAnsi="Times New Roman"/>
          <w:b/>
          <w:sz w:val="28"/>
          <w:szCs w:val="28"/>
          <w:lang w:val="vi-VN"/>
        </w:rPr>
        <w:t>NĂM 2020</w:t>
      </w:r>
    </w:p>
    <w:p w:rsidR="00AA1B8B" w:rsidRPr="00AA1B8B" w:rsidRDefault="00AA1B8B" w:rsidP="00AA1B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0D0789">
        <w:rPr>
          <w:rFonts w:ascii="Times New Roman" w:hAnsi="Times New Roman"/>
          <w:i/>
          <w:sz w:val="24"/>
          <w:szCs w:val="24"/>
          <w:lang w:val="vi-VN"/>
        </w:rPr>
        <w:t>(Theo Quyết định số 151/QĐ-VKS ngày 17/01/2020 của Viện trưởng VKSND Quảng Bình)</w:t>
      </w:r>
    </w:p>
    <w:p w:rsidR="00696C4B" w:rsidRPr="0056706A" w:rsidRDefault="00696C4B" w:rsidP="0056706A">
      <w:pPr>
        <w:spacing w:after="0"/>
        <w:jc w:val="center"/>
        <w:rPr>
          <w:rFonts w:ascii="Times New Roman" w:hAnsi="Times New Roman"/>
          <w:i/>
          <w:sz w:val="28"/>
          <w:szCs w:val="28"/>
          <w:lang w:val="vi-V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2835"/>
        <w:gridCol w:w="1417"/>
        <w:gridCol w:w="1701"/>
      </w:tblGrid>
      <w:tr w:rsidR="0056706A" w:rsidTr="0056706A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6706A" w:rsidRDefault="0056706A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LĐTT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6706A" w:rsidRDefault="0056706A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CSTĐCS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 Cấp tỉnh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71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Xuân Sanh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Viện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Hồng Doãn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Phó Viện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Tiến Hùng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Phó Viện trưởng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Thái Bình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Phòng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1F232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F232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Đoàn Tiến Dũng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Tính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Phó </w:t>
            </w:r>
            <w:r w:rsidR="00573A1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trưởng </w:t>
            </w:r>
            <w:r>
              <w:rPr>
                <w:rFonts w:ascii="Times New Roman" w:hAnsi="Times New Roman"/>
                <w:sz w:val="28"/>
                <w:szCs w:val="28"/>
              </w:rPr>
              <w:t>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Đức Bách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Hoàng Nương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Phòng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Đắc Thanh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Minh Ngà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73A12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="0056706A">
              <w:rPr>
                <w:rFonts w:ascii="Times New Roman" w:hAnsi="Times New Roman"/>
                <w:sz w:val="28"/>
                <w:szCs w:val="28"/>
              </w:rPr>
              <w:t>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Chế Thị Bích Thủy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Phạm Tuân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Nhung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Phòng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Hữu Võ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Trưởng phòng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EE1217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Nghỉ hưu 01/7/2020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Thị Vân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Hằng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Dương Văn Năm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Phan Thanh Ngọc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Phòng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Trần Thị Tuyết Nhung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Thị Minh Nguyệt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Diệu Thúy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715095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Phòng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1F232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F232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6A" w:rsidRDefault="0056706A" w:rsidP="0056706A">
            <w:pPr>
              <w:pStyle w:val="Heading1"/>
              <w:spacing w:line="276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Nguyễn Văn Hùng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56706A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Thúy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6A" w:rsidRDefault="0056706A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Default="0056706A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6A" w:rsidRPr="00573A12" w:rsidRDefault="00573A12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36E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P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Lê Thị Duẫn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P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KTV chính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EE1217" w:rsidP="00EE1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Nghỉ hưu 01/02/2020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36E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Việt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pStyle w:val="Heading1"/>
              <w:spacing w:line="276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Phan Trọng Tấn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pStyle w:val="Heading1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Phòng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FF1D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Đoàn Công Minh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FF1D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Kim Thủy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P.Trưởng phòng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FF1D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FF1D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Ngọc Loan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715095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Ph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ương Tuệ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Phòng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31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Trung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31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Xuân Tiến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EE1217" w:rsidP="00EE12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Nghỉ hưu 01/5/2020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31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Anh Đức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KSV Trung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ương Thị Hồng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Phòng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042A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Tấn Hòa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042A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Sáng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042A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Thái Bình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Quỳnh Trang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Phòng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84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Quốc Tấn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684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Đình Trực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Nương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Phòng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405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Doãn Thị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405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Ngọc 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Trưởng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Lệ Thuyên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Cán sự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 Thanh 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97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Tiến Dũng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Chánh thanh 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970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P. Chánh thanh 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Bích Đào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phòng tổng hợp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Phượng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Chánh Văn phòng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Bích Thủy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PVP, KT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Văn Thể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Văn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Minh Lượng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Cơ yếu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 Hoàng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Cơ yếu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Hồ Thị Kim Hoa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KSV sơ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Thành Đô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Thị Minh Tư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Ngọc Trung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Mạnh Hùng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Nguyễn Xuân Quang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A372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Thanh Bình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BF04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Hải Xuân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BF04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Thu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Văn thư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DB5D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Võ Thị Ngọc 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KT viên, thủ quỹ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DB5D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Thị Phương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DB5D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Ký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DB5D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 Thị Hương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DB5D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Quốc Toản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điện nước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DB5D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Phạm Thị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nh Tuyết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NV đánh máy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Phan Văn Lộc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P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Võ Văn Quang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 Cấp huyện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 Lệ Thủy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Bé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Quang Hoàn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Kim Huế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Dương Đại Phong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Ngọc Diện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Đình Mười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Diệp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Phan Lộc Nhung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á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Tống Mỹ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Hoài Trinh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Vân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Ngọc Bản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Thị Thanh Trà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A96511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23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Thanh Nguyên Vũ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Quảng Ninh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Anh Vũ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Thế Thanh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Trương Thị 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Duy Triều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Đức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Phan Bảo Cường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sát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Minh Quyền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sát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Hồng Nhung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D0500E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Hồng Mận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Pr="00D0500E" w:rsidRDefault="00D0500E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Quang Hiếu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Nguyễn Hữu Trọng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Hoàng Trang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Việt Bình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Mỵ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VKS </w:t>
            </w:r>
            <w:r w:rsidR="00A9651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TP. Đồng Hới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Lệ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Gia Khương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Xuân Kỉnh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Ngô Hải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Thu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Hữu Cường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Thành Huế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Anh Tuấn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Thành Chung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Võ Thị Hoàng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Dương Thị Hạnh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4E59F3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</w:t>
            </w:r>
            <w:r w:rsidR="001F2324"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Thanh Huyền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Nguyễn Thanh Lâm Tùng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Luận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Anh Thơ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Võ Thị 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</w:rPr>
              <w:t>ng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Quốc Tiến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Bố Trạch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Quốc Vinh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Mai Anh Sơn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Cẩm Thanh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573A12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Phan Mạnh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Văn Phúc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Hoàng Quỳnh Chi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Minh Phương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Bích Liên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Lương Việt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Kiểm 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sát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ương Thị Thương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Cao Cường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Phạm Quý Hùng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Hồ Thanh Hải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Văn Trang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thị xã Ba Đồn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Võ Đông Sơn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Phương Lý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Nguyễn Khánh Hà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Ngọc Hà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Phương Nhung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Hoài Sơn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Quốc Trọng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Hà Thị Mỹ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Đinh Thị Tố Nga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Đinh Thị Mỹ Hạnh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Minh Trí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NV 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Xuân Phượng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Trần Thị Kim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Tạp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Quảng Trạch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NguyÔn Sü Hïng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P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2324"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Quang Tâm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P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ó Viện trưở</w:t>
            </w:r>
            <w:r w:rsidRPr="001F2324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2324"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Nguyễn Tiến Tài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§inh Xu©n Th¾ng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KiÓm s¸t viªn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2324"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Văn Duẫn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</w:pPr>
            <w:r>
              <w:rPr>
                <w:rFonts w:ascii=".VnTime" w:hAnsi=".VnTime"/>
                <w:sz w:val="28"/>
                <w:szCs w:val="28"/>
              </w:rPr>
              <w:t>KiÓm s¸t viªn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2324"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§µm Xu©n T©n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KiÓm </w:t>
            </w:r>
            <w:r>
              <w:rPr>
                <w:rFonts w:ascii="Times New Roman" w:hAnsi="Times New Roman"/>
                <w:sz w:val="28"/>
                <w:szCs w:val="28"/>
              </w:rPr>
              <w:t>sát</w:t>
            </w:r>
            <w:r>
              <w:rPr>
                <w:rFonts w:ascii=".VnTime" w:hAnsi=".VnTime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.VnTime" w:hAnsi=".VnTime"/>
                <w:sz w:val="28"/>
                <w:szCs w:val="28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F2324"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Tạ Phong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Thanh Long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 Thị Thu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Phạm Quang Hòa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Hương Nhạn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Lan 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Xuân Thắng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Nguyễn Quang Hiếu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Tuyên Hóa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324" w:rsidTr="0056706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Mai Thị Dương Liễu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Phan Quang Phú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Thái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Phan Ngọc Hải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Đinh Kiên Quyết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Trần Anh Tuấn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Nguyễn Thị Hoa Huệ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Anh Tú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Kiểm tra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Cao Mỹ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Lê Thị Thùy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Đoàn Phương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Kế toán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Thái Sơn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Lái 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Đoàn Xuân Nguyên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Lê Thị Hiếu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5670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VKS Minh Hóa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đ/c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Trung Chính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Tô Hoài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Đinh Trần Trung Hiếu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Phó Viện trưởng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Thị Mỹ Hoa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Thanh Nga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Hoài Thanh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Kiểm sát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Võ Văn Lực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Kiểm 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Đinh Thị Linh Giang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ương Ngọc Thạch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Trần Thị Nhật Thùy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Chuyên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Thị Lê 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Kế toán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Văn Hiền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Bảo vệ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2324" w:rsidTr="00567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Cao Thị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24" w:rsidRDefault="001F2324" w:rsidP="005670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NV phục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P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4" w:rsidRDefault="001F2324" w:rsidP="001F232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96C4B" w:rsidRDefault="00696C4B" w:rsidP="0056706A"/>
    <w:p w:rsidR="00696C4B" w:rsidRDefault="00696C4B" w:rsidP="0056706A">
      <w:pPr>
        <w:jc w:val="both"/>
        <w:rPr>
          <w:rFonts w:ascii="Times New Roman" w:hAnsi="Times New Roman"/>
          <w:lang w:val="vi-VN"/>
        </w:rPr>
      </w:pPr>
    </w:p>
    <w:p w:rsidR="00DD203A" w:rsidRDefault="00DD203A" w:rsidP="0056706A"/>
    <w:sectPr w:rsidR="00DD203A" w:rsidSect="0056706A">
      <w:pgSz w:w="11907" w:h="16840" w:code="9"/>
      <w:pgMar w:top="1021" w:right="964" w:bottom="28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6C4B"/>
    <w:rsid w:val="001F2324"/>
    <w:rsid w:val="004E59F3"/>
    <w:rsid w:val="0056706A"/>
    <w:rsid w:val="00573A12"/>
    <w:rsid w:val="005C254C"/>
    <w:rsid w:val="00696C4B"/>
    <w:rsid w:val="00715095"/>
    <w:rsid w:val="00822641"/>
    <w:rsid w:val="00A96511"/>
    <w:rsid w:val="00AA1B8B"/>
    <w:rsid w:val="00C07F7C"/>
    <w:rsid w:val="00C124BB"/>
    <w:rsid w:val="00C403A2"/>
    <w:rsid w:val="00D0500E"/>
    <w:rsid w:val="00DB32F5"/>
    <w:rsid w:val="00DC4150"/>
    <w:rsid w:val="00DD203A"/>
    <w:rsid w:val="00DF653D"/>
    <w:rsid w:val="00E94CFB"/>
    <w:rsid w:val="00EE1217"/>
    <w:rsid w:val="00FA6E02"/>
    <w:rsid w:val="00FB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B"/>
    <w:pPr>
      <w:spacing w:before="0" w:after="200" w:line="276" w:lineRule="auto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1"/>
    <w:qFormat/>
    <w:rsid w:val="00696C4B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1"/>
    <w:rsid w:val="00696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6C4B"/>
    <w:rPr>
      <w:rFonts w:ascii="Calibri" w:eastAsia="Times New Roman" w:hAnsi="Calibri" w:cs="Times New Roman"/>
      <w:sz w:val="22"/>
    </w:rPr>
  </w:style>
  <w:style w:type="character" w:customStyle="1" w:styleId="Heading1Char1">
    <w:name w:val="Heading 1 Char1"/>
    <w:basedOn w:val="DefaultParagraphFont"/>
    <w:link w:val="Heading1"/>
    <w:locked/>
    <w:rsid w:val="00696C4B"/>
    <w:rPr>
      <w:rFonts w:ascii=".VnTimeH" w:eastAsia="Times New Roman" w:hAnsi=".VnTimeH" w:cs="Times New Roman"/>
      <w:b/>
      <w:sz w:val="32"/>
      <w:szCs w:val="20"/>
      <w:shd w:val="clear" w:color="auto" w:fill="FFFFFF"/>
    </w:rPr>
  </w:style>
  <w:style w:type="character" w:customStyle="1" w:styleId="FooterChar1">
    <w:name w:val="Footer Char1"/>
    <w:basedOn w:val="DefaultParagraphFont"/>
    <w:link w:val="Footer"/>
    <w:locked/>
    <w:rsid w:val="00696C4B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2020-07-15T03:26:00Z</dcterms:created>
  <dcterms:modified xsi:type="dcterms:W3CDTF">2020-08-25T07:28:00Z</dcterms:modified>
</cp:coreProperties>
</file>